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7706AB" w14:paraId="2FA66AA9" w14:textId="77777777" w:rsidTr="008E49B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984A" w14:textId="77777777"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2CC4" w14:textId="77777777"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4BE5" w14:textId="77777777"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713A" w14:textId="77777777"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7A29" w14:textId="77777777"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7706AB" w14:paraId="3FEFFF18" w14:textId="77777777" w:rsidTr="008E49B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A14D" w14:textId="77777777"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BA85" w14:textId="77777777"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7F51" w14:textId="77777777"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4221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E7FF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ECCA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256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7706AB" w14:paraId="390376E2" w14:textId="77777777" w:rsidTr="008E49B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0D50" w14:textId="77777777"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AEDA" w14:textId="77777777"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8D2F" w14:textId="77777777"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E918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E6DB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2EAF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C239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C598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3D98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E747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80C2" w14:textId="77777777"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7706AB" w14:paraId="2CAA3C9F" w14:textId="77777777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7EDD" w14:textId="77777777" w:rsidR="007706AB" w:rsidRDefault="007706AB" w:rsidP="008E49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B80E" w14:textId="22628D00" w:rsidR="007706AB" w:rsidRPr="00F7118A" w:rsidRDefault="0025670E" w:rsidP="008E49B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Бренд байланысын басқару</w:t>
            </w:r>
            <w:bookmarkStart w:id="0" w:name="_GoBack"/>
            <w:bookmarkEnd w:id="0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CDC7" w14:textId="77777777" w:rsidR="007706AB" w:rsidRPr="008955BF" w:rsidRDefault="007706AB" w:rsidP="008E49B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Ворошилов В.В. Журналистика, СПБ., 2002-656 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F2DA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1CD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4203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2D15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6BF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F76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784B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AB3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706AB" w14:paraId="5335B514" w14:textId="77777777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6034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6675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7FDB" w14:textId="77777777" w:rsidR="007706AB" w:rsidRPr="00D942C3" w:rsidRDefault="007706AB" w:rsidP="008E49B6">
            <w:pPr>
              <w:rPr>
                <w:rFonts w:asciiTheme="minorHAnsi" w:hAnsiTheme="minorHAnsi"/>
                <w:sz w:val="20"/>
                <w:szCs w:val="20"/>
                <w:lang w:val="kk-KZ"/>
              </w:rPr>
            </w:pPr>
            <w:r w:rsidRPr="00D942C3">
              <w:rPr>
                <w:rFonts w:ascii="KZ Times New Roman" w:hAnsi="KZ Times New Roman"/>
                <w:lang w:val="kk-KZ"/>
              </w:rPr>
              <w:t xml:space="preserve">Ворошилов </w:t>
            </w:r>
            <w:r w:rsidRPr="00D942C3">
              <w:rPr>
                <w:rFonts w:asciiTheme="minorHAnsi" w:hAnsiTheme="minorHAnsi"/>
                <w:lang w:val="kk-KZ"/>
              </w:rPr>
              <w:t xml:space="preserve">В.В.- </w:t>
            </w:r>
            <w:r w:rsidRPr="00D942C3">
              <w:rPr>
                <w:rFonts w:ascii="KZ Times New Roman" w:hAnsi="KZ Times New Roman"/>
                <w:lang w:val="kk-KZ"/>
              </w:rPr>
              <w:t>«Экономика журналистик</w:t>
            </w:r>
            <w:r w:rsidRPr="00D942C3">
              <w:rPr>
                <w:rFonts w:asciiTheme="minorHAnsi" w:hAnsiTheme="minorHAnsi"/>
                <w:lang w:val="kk-KZ"/>
              </w:rPr>
              <w:t>и</w:t>
            </w:r>
            <w:r w:rsidRPr="00D942C3">
              <w:rPr>
                <w:rFonts w:ascii="KZ Times New Roman" w:hAnsi="KZ Times New Roman"/>
                <w:lang w:val="kk-KZ"/>
              </w:rPr>
              <w:t>» 2007.-</w:t>
            </w:r>
            <w:r>
              <w:rPr>
                <w:rFonts w:asciiTheme="minorHAnsi" w:hAnsiTheme="minorHAnsi"/>
                <w:lang w:val="kk-KZ"/>
              </w:rPr>
              <w:t xml:space="preserve"> </w:t>
            </w:r>
            <w:r w:rsidRPr="00D942C3">
              <w:rPr>
                <w:rFonts w:ascii="KZ Times New Roman" w:hAnsi="KZ Times New Roman"/>
                <w:lang w:val="kk-KZ"/>
              </w:rPr>
              <w:t>420</w:t>
            </w:r>
            <w:r>
              <w:rPr>
                <w:rFonts w:asciiTheme="minorHAnsi" w:hAnsiTheme="minorHAnsi"/>
                <w:lang w:val="kk-KZ"/>
              </w:rPr>
              <w:t xml:space="preserve"> 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B6DE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955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074C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93ED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B01C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C47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2BEC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531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706AB" w14:paraId="784D67E6" w14:textId="77777777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96A8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56E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741A" w14:textId="77777777" w:rsidR="007706AB" w:rsidRPr="00D942C3" w:rsidRDefault="007706AB" w:rsidP="008E49B6">
            <w:pPr>
              <w:autoSpaceDE w:val="0"/>
              <w:autoSpaceDN w:val="0"/>
              <w:adjustRightInd w:val="0"/>
              <w:ind w:firstLine="283"/>
              <w:rPr>
                <w:lang w:val="kk-KZ"/>
              </w:rPr>
            </w:pPr>
            <w:proofErr w:type="spellStart"/>
            <w:r w:rsidRPr="00D942C3">
              <w:t>Вачугов</w:t>
            </w:r>
            <w:proofErr w:type="spellEnd"/>
            <w:r w:rsidRPr="00D942C3">
              <w:t xml:space="preserve"> Д., Кислякова Н. Менеджмент: практические занятия </w:t>
            </w:r>
            <w:proofErr w:type="gramStart"/>
            <w:r w:rsidRPr="00D942C3">
              <w:t xml:space="preserve">и </w:t>
            </w:r>
            <w:r w:rsidRPr="00D942C3">
              <w:rPr>
                <w:lang w:val="kk-KZ"/>
              </w:rPr>
              <w:t xml:space="preserve"> </w:t>
            </w:r>
            <w:r w:rsidRPr="00D942C3">
              <w:t>деловые</w:t>
            </w:r>
            <w:proofErr w:type="gramEnd"/>
            <w:r w:rsidRPr="00D942C3">
              <w:t xml:space="preserve"> игры. -М.: Элит -2009. -272 с.</w:t>
            </w:r>
          </w:p>
          <w:p w14:paraId="074FECCE" w14:textId="77777777" w:rsidR="007706AB" w:rsidRPr="008955BF" w:rsidRDefault="007706AB" w:rsidP="008E49B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48C5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E4E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7DC7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1428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2CB5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E11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280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78C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7706AB" w14:paraId="553F1724" w14:textId="77777777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DED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22C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376" w14:textId="77777777" w:rsidR="007706AB" w:rsidRPr="00D942C3" w:rsidRDefault="007706AB" w:rsidP="008E49B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942C3">
              <w:t>Гейто</w:t>
            </w:r>
            <w:proofErr w:type="spellEnd"/>
            <w:r w:rsidRPr="00D942C3">
              <w:t xml:space="preserve"> Б. Бизнес со скоростью мысли. -М.: Эксмо-пресс,2009.-480с.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AE9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CB3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9FD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53C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CB8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9B73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750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E6A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706AB" w14:paraId="51C33D1A" w14:textId="77777777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9B9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2C1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2C63" w14:textId="77777777" w:rsidR="007706AB" w:rsidRPr="005A73B9" w:rsidRDefault="007706AB" w:rsidP="008E49B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CB66E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5A73B9">
              <w:rPr>
                <w:rStyle w:val="a3"/>
                <w:rFonts w:ascii="Arial" w:hAnsi="Arial" w:cs="Arial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Бекболатұлы</w:t>
            </w:r>
            <w:r w:rsidRPr="005A73B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Ж. </w:t>
            </w:r>
            <w:r w:rsidRPr="005A73B9">
              <w:rPr>
                <w:rStyle w:val="a3"/>
                <w:rFonts w:ascii="Arial" w:hAnsi="Arial" w:cs="Arial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PR</w:t>
            </w:r>
            <w:r w:rsidRPr="005A73B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жəне </w:t>
            </w:r>
            <w:r w:rsidRPr="005A73B9">
              <w:rPr>
                <w:rStyle w:val="a3"/>
                <w:rFonts w:ascii="Arial" w:hAnsi="Arial" w:cs="Arial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жарнама</w:t>
            </w:r>
            <w:r w:rsidRPr="005A73B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: оқу құралы – 286 б.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CFD9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14E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7D06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3828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C70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096" w14:textId="77777777" w:rsidR="007706AB" w:rsidRDefault="007706AB" w:rsidP="008E49B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38C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F86" w14:textId="77777777"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4A0BFBD7" w14:textId="77777777" w:rsidR="007706AB" w:rsidRDefault="007706AB" w:rsidP="007706AB">
      <w:pPr>
        <w:jc w:val="center"/>
        <w:rPr>
          <w:lang w:val="kk-KZ"/>
        </w:rPr>
      </w:pPr>
    </w:p>
    <w:p w14:paraId="48C94870" w14:textId="77777777" w:rsidR="007706AB" w:rsidRDefault="007706AB" w:rsidP="007706AB">
      <w:pPr>
        <w:jc w:val="center"/>
        <w:rPr>
          <w:lang w:val="kk-KZ"/>
        </w:rPr>
      </w:pPr>
    </w:p>
    <w:p w14:paraId="6CECC8A7" w14:textId="77777777" w:rsidR="007706AB" w:rsidRPr="00DF434A" w:rsidRDefault="007706AB" w:rsidP="007706AB"/>
    <w:p w14:paraId="52DA91F2" w14:textId="77777777" w:rsidR="007706AB" w:rsidRDefault="007706AB" w:rsidP="007706AB"/>
    <w:p w14:paraId="261DE4AE" w14:textId="77777777" w:rsidR="007706AB" w:rsidRDefault="007706AB" w:rsidP="007706AB"/>
    <w:p w14:paraId="63DAB309" w14:textId="77777777" w:rsidR="00F42D45" w:rsidRDefault="00F42D45"/>
    <w:sectPr w:rsidR="00F42D45" w:rsidSect="00F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7Y0MjMwNbYwNzA2M7FU0lEKTi0uzszPAykwrgUAEUSp3CwAAAA="/>
  </w:docVars>
  <w:rsids>
    <w:rsidRoot w:val="007706AB"/>
    <w:rsid w:val="0025670E"/>
    <w:rsid w:val="003F2CEB"/>
    <w:rsid w:val="004B5D77"/>
    <w:rsid w:val="007706AB"/>
    <w:rsid w:val="009133A4"/>
    <w:rsid w:val="00F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5F86"/>
  <w15:docId w15:val="{732D6F80-5C99-4DBF-9D5C-11D9A8EE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70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Алтын Акынбекова</cp:lastModifiedBy>
  <cp:revision>5</cp:revision>
  <dcterms:created xsi:type="dcterms:W3CDTF">2021-01-28T06:21:00Z</dcterms:created>
  <dcterms:modified xsi:type="dcterms:W3CDTF">2021-08-20T17:17:00Z</dcterms:modified>
</cp:coreProperties>
</file>